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1CA36479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0111B8">
        <w:rPr>
          <w:sz w:val="28"/>
          <w:szCs w:val="28"/>
        </w:rPr>
        <w:t>March</w:t>
      </w:r>
      <w:bookmarkStart w:id="0" w:name="_GoBack"/>
      <w:bookmarkEnd w:id="0"/>
      <w:r w:rsidR="00210950">
        <w:rPr>
          <w:sz w:val="28"/>
          <w:szCs w:val="28"/>
        </w:rPr>
        <w:t xml:space="preserve"> 8th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E33802E" w14:textId="5EB31363" w:rsidR="000111B8" w:rsidRPr="000111B8" w:rsidRDefault="00210950" w:rsidP="00011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3C96E42A" w14:textId="78C95447" w:rsidR="000111B8" w:rsidRPr="00C65099" w:rsidRDefault="000111B8" w:rsidP="000111B8">
      <w:pPr>
        <w:jc w:val="center"/>
        <w:rPr>
          <w:sz w:val="28"/>
          <w:szCs w:val="28"/>
        </w:rPr>
      </w:pPr>
      <w:r w:rsidRPr="000111B8">
        <w:rPr>
          <w:sz w:val="28"/>
          <w:szCs w:val="28"/>
        </w:rPr>
        <w:t xml:space="preserve"> https://us02web.zoom.us/j/89619765755?pwd=Y1gxbmZBbEdIR1YrN0NnWnNRTHRTUT09</w:t>
      </w:r>
    </w:p>
    <w:sectPr w:rsidR="000111B8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111B8"/>
    <w:rsid w:val="0003424B"/>
    <w:rsid w:val="000B6D71"/>
    <w:rsid w:val="00101D2F"/>
    <w:rsid w:val="00210950"/>
    <w:rsid w:val="002D1814"/>
    <w:rsid w:val="003061AD"/>
    <w:rsid w:val="003726B1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5AD4"/>
    <w:rsid w:val="00BA645F"/>
    <w:rsid w:val="00C65099"/>
    <w:rsid w:val="00C66214"/>
    <w:rsid w:val="00C71C33"/>
    <w:rsid w:val="00D16DEA"/>
    <w:rsid w:val="00DB39A4"/>
    <w:rsid w:val="00DC29BF"/>
    <w:rsid w:val="00E837EE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2</cp:revision>
  <cp:lastPrinted>2022-01-24T18:48:00Z</cp:lastPrinted>
  <dcterms:created xsi:type="dcterms:W3CDTF">2022-02-15T22:42:00Z</dcterms:created>
  <dcterms:modified xsi:type="dcterms:W3CDTF">2022-02-15T22:42:00Z</dcterms:modified>
</cp:coreProperties>
</file>