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4BD" w14:textId="77777777" w:rsidR="000B6D71" w:rsidRPr="00C65099" w:rsidRDefault="000B6D71" w:rsidP="000B6D71">
      <w:pPr>
        <w:ind w:left="2160" w:firstLine="72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70C8B9A0" w14:textId="7844B852" w:rsidR="000B6D71" w:rsidRDefault="000B6D71" w:rsidP="002D1814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 xml:space="preserve">and Jefferson County EMS board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7A7EE1" w:rsidRPr="00C65099">
        <w:rPr>
          <w:sz w:val="28"/>
          <w:szCs w:val="28"/>
        </w:rPr>
        <w:t xml:space="preserve">, </w:t>
      </w:r>
      <w:r w:rsidR="000E6CA3">
        <w:rPr>
          <w:sz w:val="28"/>
          <w:szCs w:val="28"/>
        </w:rPr>
        <w:t>May 10th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3726B1">
        <w:rPr>
          <w:sz w:val="28"/>
          <w:szCs w:val="28"/>
        </w:rPr>
        <w:t>2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1A7E4FDA" w14:textId="77777777" w:rsidR="000E6CA3" w:rsidRDefault="000E6CA3" w:rsidP="002D1814">
      <w:pPr>
        <w:jc w:val="center"/>
        <w:rPr>
          <w:sz w:val="28"/>
          <w:szCs w:val="28"/>
        </w:rPr>
      </w:pPr>
    </w:p>
    <w:p w14:paraId="510C5216" w14:textId="6C130DFC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320C6CCA" w14:textId="3746861E" w:rsidR="000E6CA3" w:rsidRDefault="000E6CA3" w:rsidP="002D1814">
      <w:pPr>
        <w:jc w:val="center"/>
        <w:rPr>
          <w:sz w:val="28"/>
          <w:szCs w:val="28"/>
        </w:rPr>
      </w:pPr>
      <w:hyperlink r:id="rId4" w:history="1">
        <w:r w:rsidRPr="00B33084">
          <w:rPr>
            <w:rStyle w:val="Hyperlink"/>
            <w:sz w:val="28"/>
            <w:szCs w:val="28"/>
          </w:rPr>
          <w:t>https://us02web.zoom.us/j/84392470785?pwd=c3h4TTB0bWhkMElvVEJBcDhQUVhnZz09</w:t>
        </w:r>
      </w:hyperlink>
      <w:r>
        <w:rPr>
          <w:sz w:val="28"/>
          <w:szCs w:val="28"/>
        </w:rPr>
        <w:t xml:space="preserve"> </w:t>
      </w:r>
    </w:p>
    <w:p w14:paraId="4B82940B" w14:textId="178B35BE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ID: </w:t>
      </w:r>
      <w:r w:rsidR="000E6CA3" w:rsidRPr="000E6CA3">
        <w:rPr>
          <w:sz w:val="28"/>
          <w:szCs w:val="28"/>
        </w:rPr>
        <w:t>843 9247 0785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Pr="00C65099" w:rsidRDefault="00EC31D4" w:rsidP="002D1814">
      <w:pPr>
        <w:jc w:val="center"/>
        <w:rPr>
          <w:sz w:val="28"/>
          <w:szCs w:val="28"/>
        </w:rPr>
      </w:pPr>
    </w:p>
    <w:sectPr w:rsidR="00EC31D4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210950"/>
    <w:rsid w:val="002D1814"/>
    <w:rsid w:val="003061AD"/>
    <w:rsid w:val="003726B1"/>
    <w:rsid w:val="00451D13"/>
    <w:rsid w:val="004D3475"/>
    <w:rsid w:val="00635160"/>
    <w:rsid w:val="00643634"/>
    <w:rsid w:val="00692377"/>
    <w:rsid w:val="007013E9"/>
    <w:rsid w:val="007A7EE1"/>
    <w:rsid w:val="007B091C"/>
    <w:rsid w:val="007C03F5"/>
    <w:rsid w:val="008F536B"/>
    <w:rsid w:val="00936339"/>
    <w:rsid w:val="009378C1"/>
    <w:rsid w:val="00A15BF4"/>
    <w:rsid w:val="00A80D11"/>
    <w:rsid w:val="00AA3560"/>
    <w:rsid w:val="00AB62BB"/>
    <w:rsid w:val="00BA5AD4"/>
    <w:rsid w:val="00BA645F"/>
    <w:rsid w:val="00C65099"/>
    <w:rsid w:val="00C66214"/>
    <w:rsid w:val="00C71C33"/>
    <w:rsid w:val="00D16DEA"/>
    <w:rsid w:val="00DB39A4"/>
    <w:rsid w:val="00DC29BF"/>
    <w:rsid w:val="00E837EE"/>
    <w:rsid w:val="00EC31D4"/>
    <w:rsid w:val="00E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392470785?pwd=c3h4TTB0bWhkMElvVEJBcDhQUVhn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Administrative Assistant</cp:lastModifiedBy>
  <cp:revision>4</cp:revision>
  <cp:lastPrinted>2022-01-24T18:48:00Z</cp:lastPrinted>
  <dcterms:created xsi:type="dcterms:W3CDTF">2022-04-25T18:10:00Z</dcterms:created>
  <dcterms:modified xsi:type="dcterms:W3CDTF">2022-04-25T21:28:00Z</dcterms:modified>
</cp:coreProperties>
</file>