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4BD" w14:textId="633A071A" w:rsidR="000B6D71" w:rsidRPr="00C65099" w:rsidRDefault="005B10D1" w:rsidP="005B10D1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Jefferson County Consolidation Group</w:t>
      </w:r>
    </w:p>
    <w:p w14:paraId="01A8A0B0" w14:textId="6FEAC57F" w:rsidR="000B6D71" w:rsidRPr="00C65099" w:rsidRDefault="000B6D71" w:rsidP="005B10D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70C8B9A0" w14:textId="63B20072" w:rsidR="000B6D71" w:rsidRDefault="005B10D1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The Jefferson County Consolidation working group will be meeting January 25</w:t>
      </w:r>
      <w:r w:rsidRPr="005B10D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r w:rsidR="00D66D5B">
        <w:rPr>
          <w:sz w:val="28"/>
          <w:szCs w:val="28"/>
        </w:rPr>
        <w:t>2023,</w:t>
      </w:r>
      <w:r w:rsidR="00DB39A4" w:rsidRPr="00C65099">
        <w:rPr>
          <w:sz w:val="28"/>
          <w:szCs w:val="28"/>
        </w:rPr>
        <w:t xml:space="preserve"> to</w:t>
      </w:r>
      <w:r w:rsidR="000B6D71"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1A7E4FDA" w14:textId="77777777" w:rsidR="000E6CA3" w:rsidRDefault="000E6CA3" w:rsidP="002D1814">
      <w:pPr>
        <w:jc w:val="center"/>
        <w:rPr>
          <w:sz w:val="28"/>
          <w:szCs w:val="28"/>
        </w:rPr>
      </w:pPr>
    </w:p>
    <w:p w14:paraId="510C5216" w14:textId="1B0CEA25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597F57FE" w14:textId="144DD31E" w:rsidR="00CA5C59" w:rsidRDefault="005B10D1" w:rsidP="002D1814">
      <w:pPr>
        <w:jc w:val="center"/>
        <w:rPr>
          <w:sz w:val="28"/>
          <w:szCs w:val="28"/>
        </w:rPr>
      </w:pPr>
      <w:r w:rsidRPr="005B10D1">
        <w:rPr>
          <w:sz w:val="28"/>
          <w:szCs w:val="28"/>
        </w:rPr>
        <w:t>https://us02web.zoom.us/j/84149066314?pwd=VWR0NlpVbkt1R2NTR2ljT05YUEdBdz09</w:t>
      </w:r>
    </w:p>
    <w:p w14:paraId="4B82940B" w14:textId="11C5B127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5B10D1">
        <w:rPr>
          <w:sz w:val="28"/>
          <w:szCs w:val="28"/>
        </w:rPr>
        <w:t>841 4906 6314</w:t>
      </w:r>
    </w:p>
    <w:p w14:paraId="4C0C96ED" w14:textId="0DA6494E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</w:t>
      </w:r>
      <w:r w:rsidR="005B10D1">
        <w:rPr>
          <w:sz w:val="28"/>
          <w:szCs w:val="28"/>
        </w:rPr>
        <w:t>536140</w:t>
      </w:r>
    </w:p>
    <w:p w14:paraId="76AAC24F" w14:textId="77777777" w:rsidR="00EC31D4" w:rsidRPr="00C65099" w:rsidRDefault="00EC31D4" w:rsidP="002D1814">
      <w:pPr>
        <w:jc w:val="center"/>
        <w:rPr>
          <w:sz w:val="28"/>
          <w:szCs w:val="28"/>
        </w:rPr>
      </w:pPr>
    </w:p>
    <w:sectPr w:rsidR="00EC31D4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210950"/>
    <w:rsid w:val="002D1814"/>
    <w:rsid w:val="003061AD"/>
    <w:rsid w:val="003726B1"/>
    <w:rsid w:val="003A5F98"/>
    <w:rsid w:val="00451D13"/>
    <w:rsid w:val="004D3475"/>
    <w:rsid w:val="004E2C07"/>
    <w:rsid w:val="005B10D1"/>
    <w:rsid w:val="00635160"/>
    <w:rsid w:val="00643634"/>
    <w:rsid w:val="00692377"/>
    <w:rsid w:val="007013E9"/>
    <w:rsid w:val="007A7EE1"/>
    <w:rsid w:val="007B091C"/>
    <w:rsid w:val="007C03F5"/>
    <w:rsid w:val="00812585"/>
    <w:rsid w:val="008F536B"/>
    <w:rsid w:val="00904BD0"/>
    <w:rsid w:val="00936339"/>
    <w:rsid w:val="009378C1"/>
    <w:rsid w:val="00A11B6F"/>
    <w:rsid w:val="00A15BF4"/>
    <w:rsid w:val="00A80D11"/>
    <w:rsid w:val="00AA3560"/>
    <w:rsid w:val="00AB62BB"/>
    <w:rsid w:val="00BA5AD4"/>
    <w:rsid w:val="00BA645F"/>
    <w:rsid w:val="00C55C26"/>
    <w:rsid w:val="00C65099"/>
    <w:rsid w:val="00C66214"/>
    <w:rsid w:val="00C71C33"/>
    <w:rsid w:val="00CA5C59"/>
    <w:rsid w:val="00D16DEA"/>
    <w:rsid w:val="00D66D5B"/>
    <w:rsid w:val="00DB39A4"/>
    <w:rsid w:val="00DC29BF"/>
    <w:rsid w:val="00E837EE"/>
    <w:rsid w:val="00EA33E5"/>
    <w:rsid w:val="00EC31D4"/>
    <w:rsid w:val="00ED6A42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2022-01-24T18:48:00Z</cp:lastPrinted>
  <dcterms:created xsi:type="dcterms:W3CDTF">2023-01-24T17:25:00Z</dcterms:created>
  <dcterms:modified xsi:type="dcterms:W3CDTF">2023-01-24T17:25:00Z</dcterms:modified>
</cp:coreProperties>
</file>