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03BA0B3E" w14:textId="1690970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68CCF0B2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427408">
        <w:rPr>
          <w:b/>
          <w:bCs/>
        </w:rPr>
        <w:t>4</w:t>
      </w:r>
      <w:r w:rsidRPr="00354AEE">
        <w:rPr>
          <w:b/>
          <w:bCs/>
        </w:rPr>
        <w:t xml:space="preserve">:30 pm </w:t>
      </w:r>
      <w:r w:rsidR="00427408">
        <w:rPr>
          <w:b/>
          <w:bCs/>
        </w:rPr>
        <w:t>October 21st</w:t>
      </w:r>
      <w:r w:rsidRPr="00354AEE">
        <w:rPr>
          <w:b/>
          <w:bCs/>
        </w:rPr>
        <w:t xml:space="preserve">, at </w:t>
      </w:r>
      <w:r w:rsidR="00427408">
        <w:rPr>
          <w:b/>
          <w:bCs/>
        </w:rPr>
        <w:t>281 SW 3</w:t>
      </w:r>
      <w:r w:rsidR="00427408" w:rsidRPr="00427408">
        <w:rPr>
          <w:b/>
          <w:bCs/>
          <w:vertAlign w:val="superscript"/>
        </w:rPr>
        <w:t>rd</w:t>
      </w:r>
      <w:r w:rsidR="00427408">
        <w:rPr>
          <w:b/>
          <w:bCs/>
        </w:rPr>
        <w:t xml:space="preserve"> St.,</w:t>
      </w:r>
      <w:r w:rsidRPr="00354AEE">
        <w:rPr>
          <w:b/>
          <w:bCs/>
        </w:rPr>
        <w:t xml:space="preserve"> Madras, Or. 97741 to conduct a special board meeting </w:t>
      </w:r>
      <w:r w:rsidR="00427408" w:rsidRPr="00354AEE">
        <w:rPr>
          <w:b/>
          <w:bCs/>
        </w:rPr>
        <w:t>in regard to</w:t>
      </w:r>
      <w:r w:rsidRPr="00354AEE">
        <w:rPr>
          <w:b/>
          <w:bCs/>
        </w:rPr>
        <w:t xml:space="preserve"> </w:t>
      </w:r>
      <w:r w:rsidR="00427408">
        <w:rPr>
          <w:b/>
          <w:bCs/>
        </w:rPr>
        <w:t>Interim Chief Position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05A461B4" w14:textId="77777777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65795F40" w14:textId="77777777" w:rsidR="00427408" w:rsidRPr="00427408" w:rsidRDefault="00427408" w:rsidP="00427408">
      <w:pPr>
        <w:jc w:val="center"/>
        <w:rPr>
          <w:b/>
          <w:bCs/>
        </w:rPr>
      </w:pPr>
    </w:p>
    <w:p w14:paraId="7C481128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Topic: Open Session - Interim Chief Position</w:t>
      </w:r>
    </w:p>
    <w:p w14:paraId="73C735D9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Time: Oct 21, 2025 04:30 PM Pacific Time (US and Canada)</w:t>
      </w:r>
    </w:p>
    <w:p w14:paraId="3C69ABA9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3CEB468A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https://us02web.zoom.us/j/89823276474?pwd=tp3HWJCI2ais3BFktAtlQ3gcZvVxCf.1</w:t>
      </w:r>
    </w:p>
    <w:p w14:paraId="28FDF54D" w14:textId="77777777" w:rsidR="00427408" w:rsidRPr="00427408" w:rsidRDefault="00427408" w:rsidP="00427408">
      <w:pPr>
        <w:jc w:val="center"/>
        <w:rPr>
          <w:b/>
          <w:bCs/>
        </w:rPr>
      </w:pPr>
    </w:p>
    <w:p w14:paraId="31B8444B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Meeting ID: 898 2327 6474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260A09"/>
    <w:rsid w:val="00312243"/>
    <w:rsid w:val="00321937"/>
    <w:rsid w:val="00354AEE"/>
    <w:rsid w:val="00427408"/>
    <w:rsid w:val="00504F3E"/>
    <w:rsid w:val="0074498A"/>
    <w:rsid w:val="00A61D5A"/>
    <w:rsid w:val="00C671BF"/>
    <w:rsid w:val="00D21CB4"/>
    <w:rsid w:val="00DA3CEB"/>
    <w:rsid w:val="00EA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danielle peckham</cp:lastModifiedBy>
  <cp:revision>4</cp:revision>
  <cp:lastPrinted>2025-05-30T00:53:00Z</cp:lastPrinted>
  <dcterms:created xsi:type="dcterms:W3CDTF">2025-10-20T22:03:00Z</dcterms:created>
  <dcterms:modified xsi:type="dcterms:W3CDTF">2025-10-20T22:24:00Z</dcterms:modified>
</cp:coreProperties>
</file>