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CFFD" w14:textId="77777777" w:rsidR="003129AD" w:rsidRDefault="00D36264" w:rsidP="00D36264">
      <w:pPr>
        <w:jc w:val="center"/>
        <w:rPr>
          <w:b/>
          <w:sz w:val="28"/>
          <w:szCs w:val="28"/>
        </w:rPr>
      </w:pPr>
      <w:r w:rsidRPr="00CA34D0">
        <w:rPr>
          <w:b/>
          <w:sz w:val="28"/>
          <w:szCs w:val="28"/>
        </w:rPr>
        <w:t>Jefferson</w:t>
      </w:r>
      <w:r>
        <w:rPr>
          <w:b/>
          <w:sz w:val="28"/>
          <w:szCs w:val="28"/>
        </w:rPr>
        <w:t xml:space="preserve"> County Fire District #1</w:t>
      </w:r>
    </w:p>
    <w:p w14:paraId="294E0C55" w14:textId="4143E0FA" w:rsidR="00D36264" w:rsidRDefault="00D36264" w:rsidP="00D36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Budget Committee Meeting </w:t>
      </w:r>
      <w:r w:rsidR="00021E16">
        <w:rPr>
          <w:b/>
          <w:sz w:val="28"/>
          <w:szCs w:val="28"/>
        </w:rPr>
        <w:t>Agenda</w:t>
      </w:r>
    </w:p>
    <w:p w14:paraId="3BAE2A23" w14:textId="2BDE2545" w:rsidR="00D36264" w:rsidRPr="0053240A" w:rsidRDefault="00CA34D0" w:rsidP="00532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="00FB0BF6">
        <w:rPr>
          <w:b/>
          <w:sz w:val="28"/>
          <w:szCs w:val="28"/>
        </w:rPr>
        <w:t>1</w:t>
      </w:r>
      <w:r w:rsidRPr="00CA34D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, 2021 </w:t>
      </w:r>
    </w:p>
    <w:p w14:paraId="5277C153" w14:textId="77777777" w:rsidR="0053240A" w:rsidRDefault="0053240A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</w:p>
    <w:p w14:paraId="030CFAA7" w14:textId="5AADA3F4" w:rsidR="00021E16" w:rsidRPr="00CA34D0" w:rsidRDefault="00021E16" w:rsidP="00021E16">
      <w:pPr>
        <w:jc w:val="center"/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sz w:val="28"/>
          <w:szCs w:val="28"/>
          <w:lang w:bidi="ar-SA"/>
        </w:rPr>
        <w:t>Madras Station</w:t>
      </w:r>
    </w:p>
    <w:p w14:paraId="6A9E8A2C" w14:textId="77777777" w:rsidR="00021E16" w:rsidRPr="00021E16" w:rsidRDefault="00021E16" w:rsidP="00021E16">
      <w:pPr>
        <w:jc w:val="center"/>
        <w:rPr>
          <w:rFonts w:ascii="Calibri" w:eastAsia="Calibri" w:hAnsi="Calibri"/>
          <w:b/>
          <w:color w:val="2E74B5"/>
          <w:sz w:val="28"/>
          <w:szCs w:val="28"/>
          <w:lang w:bidi="ar-SA"/>
        </w:rPr>
      </w:pPr>
    </w:p>
    <w:p w14:paraId="23F88B52" w14:textId="3FBBB23D" w:rsidR="00021E16" w:rsidRPr="00CA34D0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F81BD" w:themeColor="accent1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>Call Meeting to Order-</w:t>
      </w:r>
      <w:r w:rsidR="00CA34D0"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Budget Committee officer </w:t>
      </w:r>
    </w:p>
    <w:p w14:paraId="11059A8B" w14:textId="47B546A2" w:rsidR="00021E16" w:rsidRP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CA34D0">
        <w:rPr>
          <w:rFonts w:ascii="Calibri" w:eastAsia="Calibri" w:hAnsi="Calibri"/>
          <w:b/>
          <w:color w:val="4F81BD" w:themeColor="accent1"/>
          <w:lang w:bidi="ar-SA"/>
        </w:rPr>
        <w:t xml:space="preserve">Pledge of </w:t>
      </w:r>
      <w:r w:rsidRPr="00021E16">
        <w:rPr>
          <w:rFonts w:ascii="Calibri" w:eastAsia="Calibri" w:hAnsi="Calibri"/>
          <w:b/>
          <w:color w:val="4472C4"/>
          <w:lang w:bidi="ar-SA"/>
        </w:rPr>
        <w:t>Allegiance</w:t>
      </w:r>
    </w:p>
    <w:p w14:paraId="1F067122" w14:textId="10FD2F92" w:rsidR="00021E16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021E16">
        <w:rPr>
          <w:rFonts w:ascii="Calibri" w:eastAsia="Calibri" w:hAnsi="Calibri"/>
          <w:b/>
          <w:color w:val="4472C4"/>
          <w:lang w:bidi="ar-SA"/>
        </w:rPr>
        <w:t>Roll Call/Members Present</w:t>
      </w:r>
    </w:p>
    <w:p w14:paraId="07A07DFC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Old Business</w:t>
      </w:r>
    </w:p>
    <w:p w14:paraId="0046A205" w14:textId="25814A5D" w:rsidR="0048425E" w:rsidRPr="0048425E" w:rsidRDefault="0048425E" w:rsidP="0048425E">
      <w:pPr>
        <w:pStyle w:val="ListParagraph"/>
        <w:numPr>
          <w:ilvl w:val="1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Election of Budget Committee Officers-Budget Committee Members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(Chair &amp; Secretary)</w:t>
      </w:r>
    </w:p>
    <w:p w14:paraId="30C25A42" w14:textId="524F44B7" w:rsidR="0048425E" w:rsidRPr="0048425E" w:rsidRDefault="0048425E" w:rsidP="0048425E">
      <w:pPr>
        <w:pStyle w:val="ListParagraph"/>
        <w:numPr>
          <w:ilvl w:val="2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Chair-</w:t>
      </w:r>
      <w:r>
        <w:rPr>
          <w:rFonts w:ascii="Calibri" w:eastAsia="Calibri" w:hAnsi="Calibri"/>
          <w:b/>
          <w:color w:val="4472C4"/>
          <w:lang w:bidi="ar-SA"/>
        </w:rPr>
        <w:t>R</w:t>
      </w:r>
      <w:r w:rsidRPr="0048425E">
        <w:rPr>
          <w:rFonts w:ascii="Calibri" w:eastAsia="Calibri" w:hAnsi="Calibri"/>
          <w:b/>
          <w:color w:val="4472C4"/>
          <w:lang w:bidi="ar-SA"/>
        </w:rPr>
        <w:t>un</w:t>
      </w:r>
      <w:r>
        <w:rPr>
          <w:rFonts w:ascii="Calibri" w:eastAsia="Calibri" w:hAnsi="Calibri"/>
          <w:b/>
          <w:color w:val="4472C4"/>
          <w:lang w:bidi="ar-SA"/>
        </w:rPr>
        <w:t>s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meeting and sign</w:t>
      </w:r>
      <w:r>
        <w:rPr>
          <w:rFonts w:ascii="Calibri" w:eastAsia="Calibri" w:hAnsi="Calibri"/>
          <w:b/>
          <w:color w:val="4472C4"/>
          <w:lang w:bidi="ar-SA"/>
        </w:rPr>
        <w:t>s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minutes</w:t>
      </w:r>
    </w:p>
    <w:p w14:paraId="2B0D518C" w14:textId="686ECEF8" w:rsidR="0048425E" w:rsidRPr="0048425E" w:rsidRDefault="0048425E" w:rsidP="0048425E">
      <w:pPr>
        <w:pStyle w:val="ListParagraph"/>
        <w:numPr>
          <w:ilvl w:val="2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Secretary-sign</w:t>
      </w:r>
      <w:r>
        <w:rPr>
          <w:rFonts w:ascii="Calibri" w:eastAsia="Calibri" w:hAnsi="Calibri"/>
          <w:b/>
          <w:color w:val="4472C4"/>
          <w:lang w:bidi="ar-SA"/>
        </w:rPr>
        <w:t>s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minutes</w:t>
      </w:r>
    </w:p>
    <w:p w14:paraId="757AD970" w14:textId="77777777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Agenda Approval/Adjustments</w:t>
      </w:r>
    </w:p>
    <w:p w14:paraId="7FA9469D" w14:textId="6EC911DC" w:rsid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 xml:space="preserve">Citizen Input – Public Comments on Items </w:t>
      </w:r>
      <w:r w:rsidR="00E03386">
        <w:rPr>
          <w:rFonts w:ascii="Calibri" w:eastAsia="Calibri" w:hAnsi="Calibri"/>
          <w:b/>
          <w:color w:val="4472C4"/>
          <w:lang w:bidi="ar-SA"/>
        </w:rPr>
        <w:t>on</w:t>
      </w:r>
      <w:r w:rsidRPr="0048425E">
        <w:rPr>
          <w:rFonts w:ascii="Calibri" w:eastAsia="Calibri" w:hAnsi="Calibri"/>
          <w:b/>
          <w:color w:val="4472C4"/>
          <w:lang w:bidi="ar-SA"/>
        </w:rPr>
        <w:t xml:space="preserve"> or </w:t>
      </w:r>
      <w:r>
        <w:rPr>
          <w:rFonts w:ascii="Calibri" w:eastAsia="Calibri" w:hAnsi="Calibri"/>
          <w:b/>
          <w:color w:val="4472C4"/>
          <w:lang w:bidi="ar-SA"/>
        </w:rPr>
        <w:t>O</w:t>
      </w:r>
      <w:r w:rsidRPr="0048425E">
        <w:rPr>
          <w:rFonts w:ascii="Calibri" w:eastAsia="Calibri" w:hAnsi="Calibri"/>
          <w:b/>
          <w:color w:val="4472C4"/>
          <w:lang w:bidi="ar-SA"/>
        </w:rPr>
        <w:t>ff the Agenda</w:t>
      </w:r>
      <w:r w:rsidR="00CA34D0">
        <w:rPr>
          <w:rFonts w:ascii="Calibri" w:eastAsia="Calibri" w:hAnsi="Calibri"/>
          <w:b/>
          <w:color w:val="4472C4"/>
          <w:lang w:bidi="ar-SA"/>
        </w:rPr>
        <w:t xml:space="preserve"> </w:t>
      </w:r>
      <w:r w:rsidR="00FB0BF6">
        <w:rPr>
          <w:rFonts w:ascii="Calibri" w:eastAsia="Calibri" w:hAnsi="Calibri"/>
          <w:b/>
          <w:color w:val="4472C4"/>
          <w:lang w:bidi="ar-SA"/>
        </w:rPr>
        <w:t>6</w:t>
      </w:r>
      <w:r w:rsidR="00CA34D0">
        <w:rPr>
          <w:rFonts w:ascii="Calibri" w:eastAsia="Calibri" w:hAnsi="Calibri"/>
          <w:b/>
          <w:color w:val="4472C4"/>
          <w:lang w:bidi="ar-SA"/>
        </w:rPr>
        <w:t xml:space="preserve">:45 PM </w:t>
      </w:r>
    </w:p>
    <w:p w14:paraId="118EC7E4" w14:textId="1C070187" w:rsidR="0048425E" w:rsidRPr="0048425E" w:rsidRDefault="00021E16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New Business</w:t>
      </w:r>
    </w:p>
    <w:p w14:paraId="6C673879" w14:textId="09D13AE0" w:rsidR="007272AE" w:rsidRDefault="0048425E" w:rsidP="0048425E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 xml:space="preserve">Budget </w:t>
      </w:r>
      <w:r w:rsidR="00E03386">
        <w:rPr>
          <w:rFonts w:ascii="Calibri" w:eastAsia="Calibri" w:hAnsi="Calibri"/>
          <w:b/>
          <w:color w:val="4472C4"/>
          <w:lang w:bidi="ar-SA"/>
        </w:rPr>
        <w:t xml:space="preserve">message </w:t>
      </w:r>
      <w:r>
        <w:rPr>
          <w:rFonts w:ascii="Calibri" w:eastAsia="Calibri" w:hAnsi="Calibri"/>
          <w:b/>
          <w:color w:val="4472C4"/>
          <w:lang w:bidi="ar-SA"/>
        </w:rPr>
        <w:t>and Recommendations Presentation-</w:t>
      </w:r>
      <w:r w:rsidR="00CA34D0">
        <w:rPr>
          <w:rFonts w:ascii="Calibri" w:eastAsia="Calibri" w:hAnsi="Calibri"/>
          <w:b/>
          <w:color w:val="4472C4"/>
          <w:lang w:bidi="ar-SA"/>
        </w:rPr>
        <w:t xml:space="preserve">Chief </w:t>
      </w:r>
      <w:proofErr w:type="spellStart"/>
      <w:r w:rsidR="00CA34D0">
        <w:rPr>
          <w:rFonts w:ascii="Calibri" w:eastAsia="Calibri" w:hAnsi="Calibri"/>
          <w:b/>
          <w:color w:val="4472C4"/>
          <w:lang w:bidi="ar-SA"/>
        </w:rPr>
        <w:t>Skaar</w:t>
      </w:r>
      <w:proofErr w:type="spellEnd"/>
      <w:r w:rsidR="00CA34D0">
        <w:rPr>
          <w:rFonts w:ascii="Calibri" w:eastAsia="Calibri" w:hAnsi="Calibri"/>
          <w:b/>
          <w:color w:val="4472C4"/>
          <w:lang w:bidi="ar-SA"/>
        </w:rPr>
        <w:t xml:space="preserve"> </w:t>
      </w:r>
    </w:p>
    <w:p w14:paraId="1398F564" w14:textId="77777777" w:rsidR="00BA566B" w:rsidRDefault="0048425E" w:rsidP="00512D5B">
      <w:pPr>
        <w:numPr>
          <w:ilvl w:val="0"/>
          <w:numId w:val="3"/>
        </w:numPr>
        <w:spacing w:line="480" w:lineRule="auto"/>
        <w:contextualSpacing/>
        <w:rPr>
          <w:rFonts w:ascii="Calibri" w:eastAsia="Calibri" w:hAnsi="Calibri"/>
          <w:b/>
          <w:color w:val="4472C4"/>
          <w:lang w:bidi="ar-SA"/>
        </w:rPr>
      </w:pPr>
      <w:r>
        <w:rPr>
          <w:rFonts w:ascii="Calibri" w:eastAsia="Calibri" w:hAnsi="Calibri"/>
          <w:b/>
          <w:color w:val="4472C4"/>
          <w:lang w:bidi="ar-SA"/>
        </w:rPr>
        <w:t>Budget Committee Review</w:t>
      </w:r>
      <w:r w:rsidR="00512D5B">
        <w:rPr>
          <w:rFonts w:ascii="Calibri" w:eastAsia="Calibri" w:hAnsi="Calibri"/>
          <w:b/>
          <w:color w:val="4472C4"/>
          <w:lang w:bidi="ar-SA"/>
        </w:rPr>
        <w:t xml:space="preserve"> and Approval of Budget-</w:t>
      </w:r>
    </w:p>
    <w:p w14:paraId="53CA3754" w14:textId="1D63A9A4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Motion (Committee’s Motion to Approve taxes under the district’s permanent rate authority must state “$1.1847 per $1000 of assessed value of the district”</w:t>
      </w:r>
      <w:r w:rsidR="00BA566B">
        <w:rPr>
          <w:rFonts w:ascii="Calibri" w:eastAsia="Calibri" w:hAnsi="Calibri"/>
          <w:b/>
          <w:color w:val="4472C4"/>
          <w:lang w:bidi="ar-SA"/>
        </w:rPr>
        <w:t>)</w:t>
      </w:r>
    </w:p>
    <w:p w14:paraId="43A06728" w14:textId="77777777" w:rsid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 xml:space="preserve">Second </w:t>
      </w:r>
    </w:p>
    <w:p w14:paraId="67EF6380" w14:textId="7BA25354" w:rsidR="0048425E" w:rsidRPr="00BA566B" w:rsidRDefault="00512D5B" w:rsidP="00512D5B">
      <w:pPr>
        <w:numPr>
          <w:ilvl w:val="1"/>
          <w:numId w:val="3"/>
        </w:numPr>
        <w:spacing w:line="480" w:lineRule="auto"/>
        <w:ind w:left="2880"/>
        <w:contextualSpacing/>
        <w:rPr>
          <w:rFonts w:ascii="Calibri" w:eastAsia="Calibri" w:hAnsi="Calibri"/>
          <w:b/>
          <w:color w:val="4472C4"/>
          <w:lang w:bidi="ar-SA"/>
        </w:rPr>
      </w:pPr>
      <w:r w:rsidRPr="00BA566B">
        <w:rPr>
          <w:rFonts w:ascii="Calibri" w:eastAsia="Calibri" w:hAnsi="Calibri"/>
          <w:b/>
          <w:color w:val="4472C4"/>
          <w:lang w:bidi="ar-SA"/>
        </w:rPr>
        <w:t>Vote by committee members</w:t>
      </w:r>
    </w:p>
    <w:p w14:paraId="39FCF16B" w14:textId="77777777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Citizen Input – Public Comments on items on or off the Agenda</w:t>
      </w:r>
    </w:p>
    <w:p w14:paraId="37C65F87" w14:textId="478694B5" w:rsidR="0048425E" w:rsidRPr="0048425E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rFonts w:ascii="Calibri" w:eastAsia="Calibri" w:hAnsi="Calibri"/>
          <w:b/>
          <w:color w:val="4472C4"/>
          <w:lang w:bidi="ar-SA"/>
        </w:rPr>
      </w:pPr>
      <w:r w:rsidRPr="0048425E">
        <w:rPr>
          <w:rFonts w:ascii="Calibri" w:eastAsia="Calibri" w:hAnsi="Calibri"/>
          <w:b/>
          <w:color w:val="4472C4"/>
          <w:lang w:bidi="ar-SA"/>
        </w:rPr>
        <w:t>Additional Comments or Announcements-</w:t>
      </w:r>
    </w:p>
    <w:p w14:paraId="0F753002" w14:textId="17560940" w:rsidR="00183CE7" w:rsidRPr="0053240A" w:rsidRDefault="0048425E" w:rsidP="0048425E">
      <w:pPr>
        <w:pStyle w:val="ListParagraph"/>
        <w:numPr>
          <w:ilvl w:val="0"/>
          <w:numId w:val="5"/>
        </w:numPr>
        <w:spacing w:line="480" w:lineRule="auto"/>
        <w:rPr>
          <w:sz w:val="28"/>
          <w:szCs w:val="28"/>
        </w:rPr>
      </w:pPr>
      <w:r w:rsidRPr="00512D5B">
        <w:rPr>
          <w:rFonts w:ascii="Calibri" w:eastAsia="Calibri" w:hAnsi="Calibri"/>
          <w:b/>
          <w:color w:val="4472C4"/>
          <w:lang w:bidi="ar-SA"/>
        </w:rPr>
        <w:t>Adjourn Meeting</w:t>
      </w:r>
    </w:p>
    <w:sectPr w:rsidR="00183CE7" w:rsidRPr="0053240A" w:rsidSect="00064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F56C" w14:textId="77777777" w:rsidR="00DB6F4B" w:rsidRDefault="00DB6F4B" w:rsidP="00DB6F4B">
      <w:r>
        <w:separator/>
      </w:r>
    </w:p>
  </w:endnote>
  <w:endnote w:type="continuationSeparator" w:id="0">
    <w:p w14:paraId="0E79D9DD" w14:textId="77777777" w:rsidR="00DB6F4B" w:rsidRDefault="00DB6F4B" w:rsidP="00D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2E3A" w14:textId="77777777" w:rsidR="00DB6F4B" w:rsidRDefault="00DB6F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E698" w14:textId="0BDD2CF1" w:rsidR="00DB6F4B" w:rsidRDefault="00FB0BF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53240A">
      <w:rPr>
        <w:noProof/>
      </w:rPr>
      <w:t>\\jcfdsvr\FireStation1701\Budget\Budget 2021-2022\Completed\Budget Mtg Agenda May 13th 2021 DRAFT.docx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B165" w14:textId="77777777" w:rsidR="00DB6F4B" w:rsidRDefault="00DB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5322" w14:textId="77777777" w:rsidR="00DB6F4B" w:rsidRDefault="00DB6F4B" w:rsidP="00DB6F4B">
      <w:r>
        <w:separator/>
      </w:r>
    </w:p>
  </w:footnote>
  <w:footnote w:type="continuationSeparator" w:id="0">
    <w:p w14:paraId="0EB87A35" w14:textId="77777777" w:rsidR="00DB6F4B" w:rsidRDefault="00DB6F4B" w:rsidP="00DB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E67C" w14:textId="77777777" w:rsidR="00DB6F4B" w:rsidRDefault="00DB6F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BF41" w14:textId="77777777" w:rsidR="00DB6F4B" w:rsidRDefault="00DB6F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9F5" w14:textId="77777777" w:rsidR="00DB6F4B" w:rsidRDefault="00DB6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B5C"/>
    <w:multiLevelType w:val="hybridMultilevel"/>
    <w:tmpl w:val="ABEAE4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752858"/>
    <w:multiLevelType w:val="hybridMultilevel"/>
    <w:tmpl w:val="C85E386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52C33BB"/>
    <w:multiLevelType w:val="hybridMultilevel"/>
    <w:tmpl w:val="DBBE9AB0"/>
    <w:lvl w:ilvl="0" w:tplc="3900FD2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77116AE"/>
    <w:multiLevelType w:val="hybridMultilevel"/>
    <w:tmpl w:val="14BE010E"/>
    <w:lvl w:ilvl="0" w:tplc="ECB43ED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1F497D" w:themeColor="text2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B6307F2"/>
    <w:multiLevelType w:val="hybridMultilevel"/>
    <w:tmpl w:val="74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4B1C"/>
    <w:multiLevelType w:val="hybridMultilevel"/>
    <w:tmpl w:val="834A3B16"/>
    <w:lvl w:ilvl="0" w:tplc="926A9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9205714">
    <w:abstractNumId w:val="4"/>
  </w:num>
  <w:num w:numId="2" w16cid:durableId="1153060518">
    <w:abstractNumId w:val="1"/>
  </w:num>
  <w:num w:numId="3" w16cid:durableId="940919274">
    <w:abstractNumId w:val="2"/>
  </w:num>
  <w:num w:numId="4" w16cid:durableId="1023170157">
    <w:abstractNumId w:val="0"/>
  </w:num>
  <w:num w:numId="5" w16cid:durableId="217254763">
    <w:abstractNumId w:val="3"/>
  </w:num>
  <w:num w:numId="6" w16cid:durableId="81646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41"/>
    <w:rsid w:val="00021E16"/>
    <w:rsid w:val="00064283"/>
    <w:rsid w:val="000A754F"/>
    <w:rsid w:val="00166EE1"/>
    <w:rsid w:val="00183CE7"/>
    <w:rsid w:val="001D6F8E"/>
    <w:rsid w:val="00290988"/>
    <w:rsid w:val="003129AD"/>
    <w:rsid w:val="00357560"/>
    <w:rsid w:val="003A6F79"/>
    <w:rsid w:val="00444189"/>
    <w:rsid w:val="0048425E"/>
    <w:rsid w:val="00491259"/>
    <w:rsid w:val="004E0A37"/>
    <w:rsid w:val="00512D5B"/>
    <w:rsid w:val="0053240A"/>
    <w:rsid w:val="005E5A98"/>
    <w:rsid w:val="006763BD"/>
    <w:rsid w:val="006948DE"/>
    <w:rsid w:val="006D09E2"/>
    <w:rsid w:val="007126F3"/>
    <w:rsid w:val="007272AE"/>
    <w:rsid w:val="00773680"/>
    <w:rsid w:val="00793909"/>
    <w:rsid w:val="008248A3"/>
    <w:rsid w:val="00851D41"/>
    <w:rsid w:val="00875818"/>
    <w:rsid w:val="009367FD"/>
    <w:rsid w:val="00986FC2"/>
    <w:rsid w:val="009B0E00"/>
    <w:rsid w:val="00A7137F"/>
    <w:rsid w:val="00A83E9A"/>
    <w:rsid w:val="00AD4662"/>
    <w:rsid w:val="00B30DC8"/>
    <w:rsid w:val="00B870D0"/>
    <w:rsid w:val="00BA01E1"/>
    <w:rsid w:val="00BA566B"/>
    <w:rsid w:val="00C4174D"/>
    <w:rsid w:val="00C72F08"/>
    <w:rsid w:val="00CA34D0"/>
    <w:rsid w:val="00CD4580"/>
    <w:rsid w:val="00CF1F03"/>
    <w:rsid w:val="00D02FEC"/>
    <w:rsid w:val="00D36264"/>
    <w:rsid w:val="00DB6F4B"/>
    <w:rsid w:val="00DE6B63"/>
    <w:rsid w:val="00E024FE"/>
    <w:rsid w:val="00E03386"/>
    <w:rsid w:val="00E36764"/>
    <w:rsid w:val="00EA062B"/>
    <w:rsid w:val="00EA2DEC"/>
    <w:rsid w:val="00EC65D0"/>
    <w:rsid w:val="00F1762E"/>
    <w:rsid w:val="00FB0BF6"/>
    <w:rsid w:val="00FD143E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5BC0"/>
  <w15:docId w15:val="{A94DB2C8-FBE6-4A13-93DF-7CF01B9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E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DE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DE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DE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DE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DE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DE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DE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DE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EA2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A2D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DEC"/>
    <w:rPr>
      <w:b/>
      <w:bCs/>
    </w:rPr>
  </w:style>
  <w:style w:type="character" w:styleId="Emphasis">
    <w:name w:val="Emphasis"/>
    <w:basedOn w:val="DefaultParagraphFont"/>
    <w:uiPriority w:val="20"/>
    <w:qFormat/>
    <w:rsid w:val="00EA2DE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DEC"/>
    <w:rPr>
      <w:szCs w:val="32"/>
    </w:rPr>
  </w:style>
  <w:style w:type="paragraph" w:styleId="ListParagraph">
    <w:name w:val="List Paragraph"/>
    <w:basedOn w:val="Normal"/>
    <w:uiPriority w:val="34"/>
    <w:qFormat/>
    <w:rsid w:val="00EA2D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2DE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DE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DE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DEC"/>
    <w:rPr>
      <w:b/>
      <w:i/>
      <w:sz w:val="24"/>
    </w:rPr>
  </w:style>
  <w:style w:type="character" w:styleId="SubtleEmphasis">
    <w:name w:val="Subtle Emphasis"/>
    <w:uiPriority w:val="19"/>
    <w:qFormat/>
    <w:rsid w:val="00EA2DE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DE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DE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DE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DE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DE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F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Administrative Assistant</cp:lastModifiedBy>
  <cp:revision>3</cp:revision>
  <cp:lastPrinted>2021-05-13T18:48:00Z</cp:lastPrinted>
  <dcterms:created xsi:type="dcterms:W3CDTF">2022-04-25T18:03:00Z</dcterms:created>
  <dcterms:modified xsi:type="dcterms:W3CDTF">2022-04-25T18:03:00Z</dcterms:modified>
</cp:coreProperties>
</file>